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D9" w:rsidRPr="00E96346" w:rsidRDefault="00F21C68">
      <w:pPr>
        <w:pStyle w:val="TreA"/>
        <w:rPr>
          <w:sz w:val="32"/>
          <w:szCs w:val="32"/>
          <w:lang w:val="en-US"/>
        </w:rPr>
      </w:pPr>
      <w:r w:rsidRPr="00E96346">
        <w:rPr>
          <w:sz w:val="32"/>
          <w:szCs w:val="32"/>
          <w:lang w:val="en-US"/>
        </w:rPr>
        <w:t xml:space="preserve">The school is open from </w:t>
      </w:r>
      <w:r w:rsidR="00E96346" w:rsidRPr="00E96346">
        <w:rPr>
          <w:sz w:val="32"/>
          <w:szCs w:val="32"/>
          <w:lang w:val="en-US"/>
        </w:rPr>
        <w:t>8:00 to 18:00</w:t>
      </w:r>
    </w:p>
    <w:p w:rsidR="00B07ED9" w:rsidRPr="00E96346" w:rsidRDefault="00B07ED9">
      <w:pPr>
        <w:pStyle w:val="TreA"/>
        <w:rPr>
          <w:lang w:val="en-US"/>
        </w:rPr>
      </w:pPr>
    </w:p>
    <w:tbl>
      <w:tblPr>
        <w:tblStyle w:val="TableNormal"/>
        <w:tblW w:w="144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/>
      </w:tblPr>
      <w:tblGrid>
        <w:gridCol w:w="1744"/>
        <w:gridCol w:w="2988"/>
        <w:gridCol w:w="3225"/>
        <w:gridCol w:w="3369"/>
        <w:gridCol w:w="3133"/>
      </w:tblGrid>
      <w:tr w:rsidR="00B07ED9">
        <w:trPr>
          <w:trHeight w:val="284"/>
          <w:tblHeader/>
        </w:trPr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Default="00010495">
            <w:pPr>
              <w:pStyle w:val="Styltabeli3A"/>
            </w:pPr>
            <w:r>
              <w:t>2</w:t>
            </w:r>
            <w:r w:rsidR="00721B2A">
              <w:t>8.08.201</w:t>
            </w:r>
            <w:r>
              <w:t>9</w:t>
            </w:r>
          </w:p>
        </w:tc>
        <w:tc>
          <w:tcPr>
            <w:tcW w:w="2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Default="00010495">
            <w:pPr>
              <w:pStyle w:val="Styltabeli3A"/>
            </w:pPr>
            <w:r>
              <w:rPr>
                <w:lang w:val="it-IT"/>
              </w:rPr>
              <w:t>Marcin Zdunik</w:t>
            </w:r>
            <w:r w:rsidR="00D530E8">
              <w:rPr>
                <w:lang w:val="it-IT"/>
              </w:rPr>
              <w:t xml:space="preserve"> 30</w:t>
            </w:r>
          </w:p>
        </w:tc>
        <w:tc>
          <w:tcPr>
            <w:tcW w:w="32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Default="009B7B5D">
            <w:pPr>
              <w:pStyle w:val="Styltabeli3A"/>
            </w:pPr>
            <w:r>
              <w:rPr>
                <w:lang w:val="nl-NL"/>
              </w:rPr>
              <w:t>Danjulo Is</w:t>
            </w:r>
            <w:r w:rsidR="00010495">
              <w:rPr>
                <w:lang w:val="nl-NL"/>
              </w:rPr>
              <w:t>hizaka</w:t>
            </w:r>
            <w:r w:rsidR="00D530E8">
              <w:rPr>
                <w:lang w:val="nl-NL"/>
              </w:rPr>
              <w:t xml:space="preserve">  17</w:t>
            </w:r>
          </w:p>
        </w:tc>
        <w:tc>
          <w:tcPr>
            <w:tcW w:w="33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Default="00010495">
            <w:pPr>
              <w:pStyle w:val="Styltabeli3A"/>
            </w:pPr>
            <w:r>
              <w:t>Aleksander Sitkovetsky</w:t>
            </w:r>
            <w:r w:rsidR="00D530E8">
              <w:t xml:space="preserve">  35</w:t>
            </w:r>
          </w:p>
        </w:tc>
        <w:tc>
          <w:tcPr>
            <w:tcW w:w="3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Default="00E64515">
            <w:pPr>
              <w:pStyle w:val="Styltabeli3A"/>
            </w:pPr>
            <w:r>
              <w:t>Anna Maria Staś</w:t>
            </w:r>
            <w:r w:rsidR="00010495">
              <w:t>kiewicz</w:t>
            </w:r>
            <w:r w:rsidR="00D530E8">
              <w:t xml:space="preserve">  34</w:t>
            </w:r>
          </w:p>
        </w:tc>
      </w:tr>
      <w:tr w:rsidR="00B07ED9">
        <w:tblPrEx>
          <w:shd w:val="clear" w:color="auto" w:fill="CADFFF"/>
        </w:tblPrEx>
        <w:trPr>
          <w:trHeight w:val="284"/>
        </w:trPr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Default="00B10A41">
            <w:pPr>
              <w:pStyle w:val="Styltabeli3A"/>
            </w:pPr>
            <w:r>
              <w:t>9:15 - 10</w:t>
            </w:r>
            <w:r w:rsidR="004E0560">
              <w:t>:</w:t>
            </w:r>
            <w:r>
              <w:t>00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Pr="00AE1403" w:rsidRDefault="00841A6C">
            <w:pPr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841A6C">
              <w:rPr>
                <w:rFonts w:asciiTheme="majorHAnsi" w:hAnsiTheme="majorHAnsi"/>
                <w:color w:val="FF0000"/>
                <w:sz w:val="22"/>
                <w:szCs w:val="22"/>
              </w:rPr>
              <w:t>Wojciech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Pr="00841A6C">
              <w:rPr>
                <w:rFonts w:asciiTheme="majorHAnsi" w:hAnsiTheme="majorHAnsi"/>
                <w:color w:val="0079BF" w:themeColor="accent1" w:themeShade="BF"/>
                <w:sz w:val="22"/>
                <w:szCs w:val="22"/>
              </w:rPr>
              <w:t>Bafeltowski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Default="00B10A41">
            <w:r>
              <w:t>------------------------------------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Default="00B10A41" w:rsidP="00647CA1">
            <w:r>
              <w:t>-----------------------------------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Default="00A07324">
            <w:r>
              <w:t>---------------------------------</w:t>
            </w:r>
          </w:p>
        </w:tc>
      </w:tr>
      <w:tr w:rsidR="00B07ED9">
        <w:tblPrEx>
          <w:shd w:val="clear" w:color="auto" w:fill="CADFFF"/>
        </w:tblPrEx>
        <w:trPr>
          <w:trHeight w:val="284"/>
        </w:trPr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Default="00B10A41">
            <w:pPr>
              <w:pStyle w:val="Styltabeli3A"/>
            </w:pPr>
            <w:r>
              <w:t>10:00</w:t>
            </w:r>
            <w:r w:rsidR="00721B2A">
              <w:t>- 10:</w:t>
            </w:r>
            <w:r>
              <w:t>45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Pr="00AE1403" w:rsidRDefault="00841A6C" w:rsidP="00841A6C">
            <w:pPr>
              <w:rPr>
                <w:rFonts w:asciiTheme="majorHAnsi" w:hAnsiTheme="majorHAnsi"/>
                <w:sz w:val="22"/>
                <w:szCs w:val="22"/>
              </w:rPr>
            </w:pPr>
            <w:r w:rsidRPr="00AE1403">
              <w:rPr>
                <w:rFonts w:asciiTheme="majorHAnsi" w:hAnsiTheme="majorHAnsi"/>
                <w:color w:val="00B050"/>
                <w:sz w:val="22"/>
                <w:szCs w:val="22"/>
              </w:rPr>
              <w:t>Teresa Gąsieniec</w:t>
            </w:r>
            <w:r w:rsidRPr="00841A6C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Pr="00AE1403" w:rsidRDefault="00861B12">
            <w:pPr>
              <w:rPr>
                <w:rFonts w:asciiTheme="minorHAnsi" w:hAnsiTheme="minorHAnsi"/>
                <w:color w:val="00B0F0"/>
                <w:sz w:val="22"/>
                <w:szCs w:val="22"/>
              </w:rPr>
            </w:pPr>
            <w:r w:rsidRPr="00AE1403">
              <w:rPr>
                <w:rFonts w:asciiTheme="minorHAnsi" w:hAnsiTheme="minorHAnsi"/>
                <w:color w:val="00B050"/>
                <w:sz w:val="22"/>
                <w:szCs w:val="22"/>
              </w:rPr>
              <w:t>Agata Nowak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Pr="00AE1403" w:rsidRDefault="00A07324">
            <w:pPr>
              <w:rPr>
                <w:rFonts w:asciiTheme="majorHAnsi" w:hAnsiTheme="majorHAnsi"/>
                <w:color w:val="00B0F0"/>
                <w:sz w:val="22"/>
                <w:szCs w:val="22"/>
              </w:rPr>
            </w:pPr>
            <w:r w:rsidRPr="00AE1403">
              <w:rPr>
                <w:rFonts w:asciiTheme="majorHAnsi" w:hAnsiTheme="majorHAnsi"/>
                <w:color w:val="00B0F0"/>
                <w:sz w:val="22"/>
                <w:szCs w:val="22"/>
              </w:rPr>
              <w:t>Martyna Kaszkowiak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Pr="00AE1403" w:rsidRDefault="00A07324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AE1403">
              <w:rPr>
                <w:rFonts w:asciiTheme="majorHAnsi" w:hAnsiTheme="majorHAnsi"/>
                <w:color w:val="FF0000"/>
                <w:sz w:val="22"/>
                <w:szCs w:val="22"/>
              </w:rPr>
              <w:t>Agata Doszczak</w:t>
            </w:r>
          </w:p>
        </w:tc>
      </w:tr>
      <w:tr w:rsidR="00B07ED9">
        <w:tblPrEx>
          <w:shd w:val="clear" w:color="auto" w:fill="CADFFF"/>
        </w:tblPrEx>
        <w:trPr>
          <w:trHeight w:val="284"/>
        </w:trPr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Default="00B10A41">
            <w:pPr>
              <w:pStyle w:val="Styltabeli3A"/>
            </w:pPr>
            <w:r>
              <w:t>10:45</w:t>
            </w:r>
            <w:r w:rsidR="00721B2A">
              <w:t xml:space="preserve"> - 11:30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Pr="00AE1403" w:rsidRDefault="00A07324">
            <w:pPr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AE1403">
              <w:rPr>
                <w:rFonts w:asciiTheme="majorHAnsi" w:hAnsiTheme="majorHAnsi"/>
                <w:color w:val="00B050"/>
                <w:sz w:val="22"/>
                <w:szCs w:val="22"/>
              </w:rPr>
              <w:t>Gustaw Bafeltowski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Pr="00AE1403" w:rsidRDefault="00861B12" w:rsidP="00861B12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AE1403">
              <w:rPr>
                <w:rFonts w:asciiTheme="minorHAnsi" w:hAnsiTheme="minorHAnsi"/>
                <w:color w:val="FF0000"/>
                <w:sz w:val="22"/>
                <w:szCs w:val="22"/>
              </w:rPr>
              <w:t>Krystyna Wiśniewska</w:t>
            </w:r>
            <w:r w:rsidRPr="00AE1403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Pr="00AE1403" w:rsidRDefault="00A07324">
            <w:pPr>
              <w:rPr>
                <w:rFonts w:asciiTheme="majorHAnsi" w:hAnsiTheme="majorHAnsi"/>
                <w:color w:val="00B0F0"/>
                <w:sz w:val="22"/>
                <w:szCs w:val="22"/>
              </w:rPr>
            </w:pPr>
            <w:r w:rsidRPr="00AE1403">
              <w:rPr>
                <w:rFonts w:asciiTheme="majorHAnsi" w:hAnsiTheme="majorHAnsi"/>
                <w:color w:val="00B0F0"/>
                <w:sz w:val="22"/>
                <w:szCs w:val="22"/>
              </w:rPr>
              <w:t>Patrick Rafter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Pr="00AE1403" w:rsidRDefault="00A07324">
            <w:pPr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AE1403">
              <w:rPr>
                <w:rFonts w:asciiTheme="majorHAnsi" w:hAnsiTheme="majorHAnsi"/>
                <w:color w:val="00B050"/>
                <w:sz w:val="22"/>
                <w:szCs w:val="22"/>
              </w:rPr>
              <w:t>Karolina Nowotczyńska</w:t>
            </w:r>
          </w:p>
        </w:tc>
      </w:tr>
      <w:tr w:rsidR="00B07ED9">
        <w:tblPrEx>
          <w:shd w:val="clear" w:color="auto" w:fill="CADFFF"/>
        </w:tblPrEx>
        <w:trPr>
          <w:trHeight w:val="284"/>
        </w:trPr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Default="00A07324">
            <w:pPr>
              <w:pStyle w:val="Styltabeli3A"/>
            </w:pPr>
            <w:r>
              <w:t>11:</w:t>
            </w:r>
            <w:r w:rsidR="00B10A41">
              <w:t>45</w:t>
            </w:r>
            <w:r w:rsidR="00721B2A">
              <w:t>- 12:</w:t>
            </w:r>
            <w:r w:rsidR="00B10A41">
              <w:t>30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Pr="00AE1403" w:rsidRDefault="00A07324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AE1403">
              <w:rPr>
                <w:rFonts w:asciiTheme="majorHAnsi" w:hAnsiTheme="majorHAnsi"/>
                <w:color w:val="FF0000"/>
                <w:sz w:val="22"/>
                <w:szCs w:val="22"/>
              </w:rPr>
              <w:t>Zofia Ziemkiewicz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Pr="00AE1403" w:rsidRDefault="00861B12" w:rsidP="00861B12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AE1403">
              <w:rPr>
                <w:rFonts w:asciiTheme="minorHAnsi" w:hAnsiTheme="minorHAnsi"/>
                <w:color w:val="00B0F0"/>
                <w:sz w:val="22"/>
                <w:szCs w:val="22"/>
              </w:rPr>
              <w:t>Anna Fender</w:t>
            </w:r>
            <w:r w:rsidRPr="00AE1403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Pr="00AE1403" w:rsidRDefault="00A07324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AE1403">
              <w:rPr>
                <w:rFonts w:asciiTheme="majorHAnsi" w:hAnsiTheme="majorHAnsi"/>
                <w:color w:val="FF0000"/>
                <w:sz w:val="22"/>
                <w:szCs w:val="22"/>
              </w:rPr>
              <w:t>Julia Wrońska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Pr="00AE1403" w:rsidRDefault="00A07324">
            <w:pPr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AE1403">
              <w:rPr>
                <w:rFonts w:asciiTheme="majorHAnsi" w:hAnsiTheme="majorHAnsi"/>
                <w:color w:val="00B050"/>
                <w:sz w:val="22"/>
                <w:szCs w:val="22"/>
              </w:rPr>
              <w:t>Karolina Górny</w:t>
            </w:r>
          </w:p>
        </w:tc>
      </w:tr>
      <w:tr w:rsidR="00B07ED9">
        <w:tblPrEx>
          <w:shd w:val="clear" w:color="auto" w:fill="CADFFF"/>
        </w:tblPrEx>
        <w:trPr>
          <w:trHeight w:val="284"/>
        </w:trPr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Default="00B10A41">
            <w:pPr>
              <w:pStyle w:val="Styltabeli3A"/>
            </w:pPr>
            <w:r>
              <w:t>12:30</w:t>
            </w:r>
            <w:r w:rsidR="004E0560">
              <w:t xml:space="preserve"> - 13:</w:t>
            </w:r>
            <w:r>
              <w:t>15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Pr="00AE1403" w:rsidRDefault="00A07324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AE1403">
              <w:rPr>
                <w:rFonts w:asciiTheme="majorHAnsi" w:hAnsiTheme="majorHAnsi"/>
                <w:color w:val="FF0000"/>
                <w:sz w:val="22"/>
                <w:szCs w:val="22"/>
              </w:rPr>
              <w:t>Mateusz Błaszczak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Pr="00AE1403" w:rsidRDefault="00A0732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AE1403">
              <w:rPr>
                <w:rFonts w:asciiTheme="minorHAnsi" w:hAnsiTheme="minorHAnsi"/>
                <w:color w:val="FF0000"/>
                <w:sz w:val="22"/>
                <w:szCs w:val="22"/>
              </w:rPr>
              <w:t>Aneta Stefańska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Pr="00AE1403" w:rsidRDefault="00A07324">
            <w:pPr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AE1403">
              <w:rPr>
                <w:rFonts w:asciiTheme="majorHAnsi" w:hAnsiTheme="majorHAnsi"/>
                <w:color w:val="00B050"/>
                <w:sz w:val="22"/>
                <w:szCs w:val="22"/>
              </w:rPr>
              <w:t>Claudio Mansueto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Pr="00AE1403" w:rsidRDefault="00A07324">
            <w:pPr>
              <w:rPr>
                <w:rFonts w:asciiTheme="majorHAnsi" w:hAnsiTheme="majorHAnsi"/>
                <w:sz w:val="22"/>
                <w:szCs w:val="22"/>
              </w:rPr>
            </w:pPr>
            <w:r w:rsidRPr="00AE1403">
              <w:rPr>
                <w:rFonts w:asciiTheme="majorHAnsi" w:hAnsiTheme="majorHAnsi"/>
                <w:sz w:val="22"/>
                <w:szCs w:val="22"/>
              </w:rPr>
              <w:t>----------------------------------</w:t>
            </w:r>
          </w:p>
        </w:tc>
      </w:tr>
      <w:tr w:rsidR="00B07ED9">
        <w:tblPrEx>
          <w:shd w:val="clear" w:color="auto" w:fill="CADFFF"/>
        </w:tblPrEx>
        <w:trPr>
          <w:trHeight w:val="284"/>
        </w:trPr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Default="00CF05CE">
            <w:pPr>
              <w:pStyle w:val="Styltabeli3A"/>
            </w:pPr>
            <w:r>
              <w:t>14:30 – 15:30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Pr="00AE1403" w:rsidRDefault="00B07E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Pr="001B17FE" w:rsidRDefault="001B17FE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B17FE">
              <w:rPr>
                <w:rFonts w:asciiTheme="minorHAnsi" w:hAnsiTheme="minorHAnsi"/>
                <w:sz w:val="22"/>
                <w:szCs w:val="22"/>
                <w:lang w:val="pl-PL"/>
              </w:rPr>
              <w:t>Próba w kościele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Pr="00AE1403" w:rsidRDefault="001B17FE">
            <w:pPr>
              <w:rPr>
                <w:rFonts w:asciiTheme="majorHAnsi" w:hAnsiTheme="majorHAnsi"/>
                <w:sz w:val="22"/>
                <w:szCs w:val="22"/>
              </w:rPr>
            </w:pPr>
            <w:r w:rsidRPr="001B17FE">
              <w:rPr>
                <w:rFonts w:asciiTheme="minorHAnsi" w:hAnsiTheme="minorHAnsi"/>
                <w:sz w:val="22"/>
                <w:szCs w:val="22"/>
                <w:lang w:val="pl-PL"/>
              </w:rPr>
              <w:t>Próba w kościele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Pr="00AE1403" w:rsidRDefault="00A07324">
            <w:pPr>
              <w:rPr>
                <w:rFonts w:asciiTheme="majorHAnsi" w:hAnsiTheme="majorHAnsi"/>
                <w:sz w:val="22"/>
                <w:szCs w:val="22"/>
              </w:rPr>
            </w:pPr>
            <w:r w:rsidRPr="00AE1403">
              <w:rPr>
                <w:rFonts w:asciiTheme="majorHAnsi" w:hAnsiTheme="majorHAnsi"/>
                <w:sz w:val="22"/>
                <w:szCs w:val="22"/>
              </w:rPr>
              <w:t>----------------------------------</w:t>
            </w:r>
          </w:p>
        </w:tc>
      </w:tr>
      <w:tr w:rsidR="00B07ED9">
        <w:tblPrEx>
          <w:shd w:val="clear" w:color="auto" w:fill="CADFFF"/>
        </w:tblPrEx>
        <w:trPr>
          <w:trHeight w:val="284"/>
        </w:trPr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Default="00CF05CE">
            <w:pPr>
              <w:pStyle w:val="Styltabeli3A"/>
            </w:pPr>
            <w:r>
              <w:t>15:30  - 17:00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Pr="00AE1403" w:rsidRDefault="001B17FE">
            <w:pPr>
              <w:rPr>
                <w:rFonts w:asciiTheme="majorHAnsi" w:hAnsiTheme="majorHAnsi"/>
                <w:sz w:val="22"/>
                <w:szCs w:val="22"/>
              </w:rPr>
            </w:pPr>
            <w:r w:rsidRPr="001B17FE">
              <w:rPr>
                <w:rFonts w:asciiTheme="minorHAnsi" w:hAnsiTheme="minorHAnsi"/>
                <w:sz w:val="22"/>
                <w:szCs w:val="22"/>
                <w:lang w:val="pl-PL"/>
              </w:rPr>
              <w:t>Próba w kościele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Pr="00AE1403" w:rsidRDefault="00B07ED9" w:rsidP="00647C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Pr="00AE1403" w:rsidRDefault="00B07E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Pr="00AE1403" w:rsidRDefault="001B17FE">
            <w:pPr>
              <w:rPr>
                <w:rFonts w:asciiTheme="majorHAnsi" w:hAnsiTheme="majorHAnsi"/>
                <w:sz w:val="22"/>
                <w:szCs w:val="22"/>
              </w:rPr>
            </w:pPr>
            <w:r w:rsidRPr="001B17FE">
              <w:rPr>
                <w:rFonts w:asciiTheme="minorHAnsi" w:hAnsiTheme="minorHAnsi"/>
                <w:sz w:val="22"/>
                <w:szCs w:val="22"/>
                <w:lang w:val="pl-PL"/>
              </w:rPr>
              <w:t>Próba w kościele</w:t>
            </w:r>
          </w:p>
        </w:tc>
      </w:tr>
      <w:tr w:rsidR="00B07ED9">
        <w:tblPrEx>
          <w:shd w:val="clear" w:color="auto" w:fill="CADFFF"/>
        </w:tblPrEx>
        <w:trPr>
          <w:trHeight w:val="284"/>
        </w:trPr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Default="00E70A06">
            <w:pPr>
              <w:pStyle w:val="Styltabeli3A"/>
            </w:pPr>
            <w:r>
              <w:t>18:00-19:30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Pr="00AE1403" w:rsidRDefault="001B17F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Koncert Studentów – Sala Miejska – ul. D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val="pl-PL"/>
              </w:rPr>
              <w:t>ą</w:t>
            </w:r>
            <w:r>
              <w:rPr>
                <w:rFonts w:asciiTheme="majorHAnsi" w:hAnsiTheme="majorHAnsi"/>
                <w:sz w:val="22"/>
                <w:szCs w:val="22"/>
                <w:lang w:val="pl-PL"/>
              </w:rPr>
              <w:t>browskiego 8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Pr="00AE1403" w:rsidRDefault="001B17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Koncert Studentów – Sala Miejska – ul. D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val="pl-PL"/>
              </w:rPr>
              <w:t>ą</w:t>
            </w:r>
            <w:r>
              <w:rPr>
                <w:rFonts w:asciiTheme="majorHAnsi" w:hAnsiTheme="majorHAnsi"/>
                <w:sz w:val="22"/>
                <w:szCs w:val="22"/>
                <w:lang w:val="pl-PL"/>
              </w:rPr>
              <w:t>browskiego 8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Pr="00AE1403" w:rsidRDefault="001B17F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Koncert Studentów – Sala Miejska – ul. D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val="pl-PL"/>
              </w:rPr>
              <w:t>ą</w:t>
            </w:r>
            <w:r>
              <w:rPr>
                <w:rFonts w:asciiTheme="majorHAnsi" w:hAnsiTheme="majorHAnsi"/>
                <w:sz w:val="22"/>
                <w:szCs w:val="22"/>
                <w:lang w:val="pl-PL"/>
              </w:rPr>
              <w:t>browskiego 8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Pr="00AE1403" w:rsidRDefault="001B17F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Koncert Studentów – Sala Miejska – ul. D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val="pl-PL"/>
              </w:rPr>
              <w:t>ą</w:t>
            </w:r>
            <w:r>
              <w:rPr>
                <w:rFonts w:asciiTheme="majorHAnsi" w:hAnsiTheme="majorHAnsi"/>
                <w:sz w:val="22"/>
                <w:szCs w:val="22"/>
                <w:lang w:val="pl-PL"/>
              </w:rPr>
              <w:t>browskiego 8</w:t>
            </w:r>
          </w:p>
        </w:tc>
      </w:tr>
      <w:tr w:rsidR="00B07ED9">
        <w:tblPrEx>
          <w:shd w:val="clear" w:color="auto" w:fill="CADFFF"/>
        </w:tblPrEx>
        <w:trPr>
          <w:trHeight w:val="724"/>
        </w:trPr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Default="00E70A06">
            <w:pPr>
              <w:pStyle w:val="Styltabeli3A"/>
            </w:pPr>
            <w:r>
              <w:rPr>
                <w:lang w:val="de-DE"/>
              </w:rPr>
              <w:t>21:30-23:00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ED9" w:rsidRPr="001B17FE" w:rsidRDefault="001B17FE">
            <w:pPr>
              <w:pStyle w:val="Styltabeli2A"/>
              <w:rPr>
                <w:sz w:val="24"/>
                <w:szCs w:val="24"/>
                <w:lang w:val="pl-PL"/>
              </w:rPr>
            </w:pPr>
            <w:r w:rsidRPr="001B17FE">
              <w:rPr>
                <w:sz w:val="24"/>
                <w:szCs w:val="24"/>
                <w:lang w:val="pl-PL"/>
              </w:rPr>
              <w:t>Koncert nocny w kościele</w:t>
            </w:r>
            <w:r w:rsidR="007929CF" w:rsidRPr="001B17FE">
              <w:rPr>
                <w:sz w:val="24"/>
                <w:szCs w:val="24"/>
                <w:lang w:val="pl-PL"/>
              </w:rPr>
              <w:t>,</w:t>
            </w:r>
          </w:p>
          <w:p w:rsidR="007929CF" w:rsidRPr="007929CF" w:rsidRDefault="001B17FE">
            <w:pPr>
              <w:pStyle w:val="Styltabeli2A"/>
              <w:rPr>
                <w:sz w:val="24"/>
                <w:szCs w:val="24"/>
              </w:rPr>
            </w:pPr>
            <w:r w:rsidRPr="001B17FE">
              <w:rPr>
                <w:sz w:val="24"/>
                <w:szCs w:val="24"/>
                <w:lang w:val="pl-PL"/>
              </w:rPr>
              <w:t xml:space="preserve">ul. </w:t>
            </w:r>
            <w:r w:rsidR="007929CF" w:rsidRPr="001B17FE">
              <w:rPr>
                <w:sz w:val="24"/>
                <w:szCs w:val="24"/>
                <w:lang w:val="pl-PL"/>
              </w:rPr>
              <w:t>Browarna 13</w:t>
            </w:r>
            <w:r w:rsidR="007929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7FE" w:rsidRPr="001B17FE" w:rsidRDefault="001B17FE" w:rsidP="001B17FE">
            <w:pPr>
              <w:pStyle w:val="Styltabeli2A"/>
              <w:rPr>
                <w:sz w:val="24"/>
                <w:szCs w:val="24"/>
                <w:lang w:val="pl-PL"/>
              </w:rPr>
            </w:pPr>
            <w:r w:rsidRPr="001B17FE">
              <w:rPr>
                <w:sz w:val="24"/>
                <w:szCs w:val="24"/>
                <w:lang w:val="pl-PL"/>
              </w:rPr>
              <w:t>Koncert nocny w kościele,</w:t>
            </w:r>
          </w:p>
          <w:p w:rsidR="00B07ED9" w:rsidRDefault="001B17FE" w:rsidP="001B17FE">
            <w:pPr>
              <w:pStyle w:val="Styltabeli2A"/>
            </w:pPr>
            <w:r w:rsidRPr="001B17FE">
              <w:rPr>
                <w:sz w:val="24"/>
                <w:szCs w:val="24"/>
                <w:lang w:val="pl-PL"/>
              </w:rPr>
              <w:t>ul. Browarna 13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7FE" w:rsidRPr="001B17FE" w:rsidRDefault="001B17FE" w:rsidP="001B17FE">
            <w:pPr>
              <w:pStyle w:val="Styltabeli2A"/>
              <w:rPr>
                <w:sz w:val="24"/>
                <w:szCs w:val="24"/>
                <w:lang w:val="pl-PL"/>
              </w:rPr>
            </w:pPr>
            <w:r w:rsidRPr="001B17FE">
              <w:rPr>
                <w:sz w:val="24"/>
                <w:szCs w:val="24"/>
                <w:lang w:val="pl-PL"/>
              </w:rPr>
              <w:t>Koncert nocny w kościele,</w:t>
            </w:r>
          </w:p>
          <w:p w:rsidR="00B07ED9" w:rsidRDefault="001B17FE" w:rsidP="001B17FE">
            <w:pPr>
              <w:pStyle w:val="Styltabeli2A"/>
            </w:pPr>
            <w:r w:rsidRPr="001B17FE">
              <w:rPr>
                <w:sz w:val="24"/>
                <w:szCs w:val="24"/>
                <w:lang w:val="pl-PL"/>
              </w:rPr>
              <w:t>ul. Browarna 13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D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7FE" w:rsidRPr="001B17FE" w:rsidRDefault="001B17FE" w:rsidP="001B17FE">
            <w:pPr>
              <w:pStyle w:val="Styltabeli2A"/>
              <w:rPr>
                <w:sz w:val="24"/>
                <w:szCs w:val="24"/>
                <w:lang w:val="pl-PL"/>
              </w:rPr>
            </w:pPr>
            <w:r w:rsidRPr="001B17FE">
              <w:rPr>
                <w:sz w:val="24"/>
                <w:szCs w:val="24"/>
                <w:lang w:val="pl-PL"/>
              </w:rPr>
              <w:t>Koncert nocny w kościele,</w:t>
            </w:r>
          </w:p>
          <w:p w:rsidR="00B07ED9" w:rsidRDefault="001B17FE" w:rsidP="001B17FE">
            <w:pPr>
              <w:pStyle w:val="Styltabeli2A"/>
            </w:pPr>
            <w:r w:rsidRPr="001B17FE">
              <w:rPr>
                <w:sz w:val="24"/>
                <w:szCs w:val="24"/>
                <w:lang w:val="pl-PL"/>
              </w:rPr>
              <w:t>ul. Browarna 13</w:t>
            </w:r>
          </w:p>
        </w:tc>
      </w:tr>
    </w:tbl>
    <w:p w:rsidR="00B07ED9" w:rsidRPr="00647CA1" w:rsidRDefault="00B07ED9" w:rsidP="00E70A06">
      <w:pPr>
        <w:pStyle w:val="TreA"/>
        <w:widowControl w:val="0"/>
        <w:rPr>
          <w:lang w:val="en-US"/>
        </w:rPr>
      </w:pPr>
    </w:p>
    <w:sectPr w:rsidR="00B07ED9" w:rsidRPr="00647CA1" w:rsidSect="00B07ED9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194" w:rsidRDefault="00532194" w:rsidP="00B07ED9">
      <w:r>
        <w:separator/>
      </w:r>
    </w:p>
  </w:endnote>
  <w:endnote w:type="continuationSeparator" w:id="1">
    <w:p w:rsidR="00532194" w:rsidRDefault="00532194" w:rsidP="00B07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ED9" w:rsidRDefault="00B07ED9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194" w:rsidRDefault="00532194" w:rsidP="00B07ED9">
      <w:r>
        <w:separator/>
      </w:r>
    </w:p>
  </w:footnote>
  <w:footnote w:type="continuationSeparator" w:id="1">
    <w:p w:rsidR="00532194" w:rsidRDefault="00532194" w:rsidP="00B07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ED9" w:rsidRDefault="00B07ED9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7ED9"/>
    <w:rsid w:val="00010495"/>
    <w:rsid w:val="00130A5B"/>
    <w:rsid w:val="001B17FE"/>
    <w:rsid w:val="00230FE7"/>
    <w:rsid w:val="00241859"/>
    <w:rsid w:val="00267B4D"/>
    <w:rsid w:val="0027259B"/>
    <w:rsid w:val="00324B94"/>
    <w:rsid w:val="00336A8F"/>
    <w:rsid w:val="00374DF1"/>
    <w:rsid w:val="003B698B"/>
    <w:rsid w:val="004E0560"/>
    <w:rsid w:val="00532194"/>
    <w:rsid w:val="006166F2"/>
    <w:rsid w:val="00637ED6"/>
    <w:rsid w:val="00647CA1"/>
    <w:rsid w:val="006C7B88"/>
    <w:rsid w:val="00721B2A"/>
    <w:rsid w:val="007458B1"/>
    <w:rsid w:val="007669B0"/>
    <w:rsid w:val="007929CF"/>
    <w:rsid w:val="007C423D"/>
    <w:rsid w:val="008202CE"/>
    <w:rsid w:val="00841A6C"/>
    <w:rsid w:val="008422B5"/>
    <w:rsid w:val="00861B12"/>
    <w:rsid w:val="008678A7"/>
    <w:rsid w:val="008F70B5"/>
    <w:rsid w:val="009B7B5D"/>
    <w:rsid w:val="00A07324"/>
    <w:rsid w:val="00A12D65"/>
    <w:rsid w:val="00AA19CA"/>
    <w:rsid w:val="00AA1C13"/>
    <w:rsid w:val="00AA5C90"/>
    <w:rsid w:val="00AE1403"/>
    <w:rsid w:val="00B07ED9"/>
    <w:rsid w:val="00B10A41"/>
    <w:rsid w:val="00BC22D9"/>
    <w:rsid w:val="00C83CE6"/>
    <w:rsid w:val="00CF05CE"/>
    <w:rsid w:val="00D53050"/>
    <w:rsid w:val="00D530E8"/>
    <w:rsid w:val="00D754F4"/>
    <w:rsid w:val="00DB3CC9"/>
    <w:rsid w:val="00DC4AA9"/>
    <w:rsid w:val="00DE6054"/>
    <w:rsid w:val="00E64515"/>
    <w:rsid w:val="00E70A06"/>
    <w:rsid w:val="00E96346"/>
    <w:rsid w:val="00EB19B3"/>
    <w:rsid w:val="00F2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7ED9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7ED9"/>
    <w:rPr>
      <w:u w:val="single"/>
    </w:rPr>
  </w:style>
  <w:style w:type="table" w:customStyle="1" w:styleId="TableNormal">
    <w:name w:val="Table Normal"/>
    <w:rsid w:val="00B07E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07ED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B07ED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Styltabeli3A">
    <w:name w:val="Styl tabeli 3 A"/>
    <w:rsid w:val="00B07ED9"/>
    <w:rPr>
      <w:rFonts w:ascii="Helvetica Neue" w:hAnsi="Helvetica Neue" w:cs="Arial Unicode MS"/>
      <w:b/>
      <w:bCs/>
      <w:color w:val="FEFFFE"/>
      <w:u w:color="FEFFFE"/>
    </w:rPr>
  </w:style>
  <w:style w:type="paragraph" w:customStyle="1" w:styleId="Styltabeli2A">
    <w:name w:val="Styl tabeli 2 A"/>
    <w:rsid w:val="00B07ED9"/>
    <w:rPr>
      <w:rFonts w:ascii="Helvetica Neue" w:hAnsi="Helvetica Neue" w:cs="Arial Unicode MS"/>
      <w:color w:val="000000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2019-08-22T21:24:00Z</dcterms:created>
  <dcterms:modified xsi:type="dcterms:W3CDTF">2019-08-22T21:26:00Z</dcterms:modified>
</cp:coreProperties>
</file>