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A" w:rsidRPr="000F4425" w:rsidRDefault="000F4425">
      <w:pPr>
        <w:pStyle w:val="TreA"/>
        <w:rPr>
          <w:sz w:val="32"/>
          <w:szCs w:val="32"/>
        </w:rPr>
      </w:pPr>
      <w:r w:rsidRPr="000F4425">
        <w:rPr>
          <w:sz w:val="32"/>
          <w:szCs w:val="32"/>
        </w:rPr>
        <w:t>Szkoł</w:t>
      </w:r>
      <w:r>
        <w:rPr>
          <w:sz w:val="32"/>
          <w:szCs w:val="32"/>
        </w:rPr>
        <w:t>a</w:t>
      </w:r>
      <w:r w:rsidRPr="000F4425">
        <w:rPr>
          <w:sz w:val="32"/>
          <w:szCs w:val="32"/>
        </w:rPr>
        <w:t xml:space="preserve"> jest otwarta od</w:t>
      </w:r>
      <w:r w:rsidR="004F6CFB" w:rsidRPr="000F4425">
        <w:rPr>
          <w:sz w:val="44"/>
          <w:szCs w:val="44"/>
        </w:rPr>
        <w:t xml:space="preserve"> </w:t>
      </w:r>
      <w:r w:rsidR="004C79B1" w:rsidRPr="000F4425">
        <w:rPr>
          <w:sz w:val="32"/>
          <w:szCs w:val="32"/>
        </w:rPr>
        <w:t xml:space="preserve">8:00 </w:t>
      </w:r>
      <w:r>
        <w:rPr>
          <w:sz w:val="32"/>
          <w:szCs w:val="32"/>
        </w:rPr>
        <w:t>d</w:t>
      </w:r>
      <w:r w:rsidR="004C79B1" w:rsidRPr="000F4425">
        <w:rPr>
          <w:sz w:val="32"/>
          <w:szCs w:val="32"/>
        </w:rPr>
        <w:t>o 18:00</w:t>
      </w:r>
    </w:p>
    <w:p w:rsidR="002C598A" w:rsidRPr="000F4425" w:rsidRDefault="002C598A">
      <w:pPr>
        <w:pStyle w:val="TreA"/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744"/>
        <w:gridCol w:w="2988"/>
        <w:gridCol w:w="3225"/>
        <w:gridCol w:w="3369"/>
        <w:gridCol w:w="3133"/>
      </w:tblGrid>
      <w:tr w:rsidR="002C598A" w:rsidTr="004E27AB">
        <w:trPr>
          <w:trHeight w:val="284"/>
          <w:tblHeader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D7861">
            <w:pPr>
              <w:pStyle w:val="Styltabeli3A"/>
            </w:pPr>
            <w:r>
              <w:t>30</w:t>
            </w:r>
            <w:r w:rsidR="00843EF0">
              <w:t>.08.201</w:t>
            </w:r>
            <w:r>
              <w:t>9</w:t>
            </w:r>
          </w:p>
        </w:tc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55A1F">
            <w:pPr>
              <w:pStyle w:val="Styltabeli3A"/>
            </w:pPr>
            <w:r>
              <w:rPr>
                <w:lang w:val="it-IT"/>
              </w:rPr>
              <w:t>Mar</w:t>
            </w:r>
            <w:r w:rsidR="00BD7861">
              <w:rPr>
                <w:lang w:val="it-IT"/>
              </w:rPr>
              <w:t>cin Zdunik</w:t>
            </w:r>
            <w:r w:rsidR="002D1C86">
              <w:rPr>
                <w:lang w:val="it-IT"/>
              </w:rPr>
              <w:t xml:space="preserve">  30</w:t>
            </w:r>
          </w:p>
        </w:tc>
        <w:tc>
          <w:tcPr>
            <w:tcW w:w="3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D7861">
            <w:pPr>
              <w:pStyle w:val="Styltabeli3A"/>
            </w:pPr>
            <w:r>
              <w:rPr>
                <w:lang w:val="nl-NL"/>
              </w:rPr>
              <w:t>Anna Maria Staśkiewicz</w:t>
            </w:r>
            <w:r w:rsidR="002D1C86">
              <w:rPr>
                <w:lang w:val="nl-NL"/>
              </w:rPr>
              <w:t xml:space="preserve">  34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9:45- 10:30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2E7116" w:themeColor="accent3" w:themeShade="80"/>
              </w:rPr>
            </w:pPr>
            <w:r w:rsidRPr="00372D2B">
              <w:rPr>
                <w:color w:val="2E7116" w:themeColor="accent3" w:themeShade="80"/>
              </w:rPr>
              <w:t>Agata Bochnak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00B0F0"/>
              </w:rPr>
            </w:pPr>
            <w:r w:rsidRPr="00372D2B">
              <w:rPr>
                <w:color w:val="00B0F0"/>
              </w:rPr>
              <w:t>Szymon Janiszewski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10:30 - 11:15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2E7116" w:themeColor="accent3" w:themeShade="80"/>
              </w:rPr>
            </w:pPr>
            <w:r w:rsidRPr="00372D2B">
              <w:rPr>
                <w:color w:val="2E7116" w:themeColor="accent3" w:themeShade="80"/>
              </w:rPr>
              <w:t>Julita Gawrońska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 w:rsidP="007B5015">
            <w:pPr>
              <w:rPr>
                <w:color w:val="00B0F0"/>
              </w:rPr>
            </w:pPr>
            <w:r w:rsidRPr="00372D2B">
              <w:rPr>
                <w:color w:val="00B0F0"/>
              </w:rPr>
              <w:t>Bartłomiej Fraś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11:30 - 12:15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72D2B">
            <w:pPr>
              <w:rPr>
                <w:color w:val="00B0F0"/>
              </w:rPr>
            </w:pPr>
            <w:r w:rsidRPr="00372D2B">
              <w:rPr>
                <w:color w:val="FF0000"/>
              </w:rPr>
              <w:t>Kamila Bonder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00B0F0"/>
              </w:rPr>
            </w:pPr>
            <w:r w:rsidRPr="00372D2B">
              <w:rPr>
                <w:color w:val="00B0F0"/>
              </w:rPr>
              <w:t>Patrick Rafter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12:15</w:t>
            </w:r>
            <w:r w:rsidR="00843EF0">
              <w:t xml:space="preserve"> - 13:</w:t>
            </w:r>
            <w:r>
              <w:t>00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00B0F0"/>
              </w:rPr>
            </w:pPr>
            <w:r w:rsidRPr="00372D2B">
              <w:rPr>
                <w:color w:val="00B0F0"/>
              </w:rPr>
              <w:t>Jakub Lemański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2E7116" w:themeColor="accent3" w:themeShade="80"/>
              </w:rPr>
            </w:pPr>
            <w:r w:rsidRPr="00372D2B">
              <w:rPr>
                <w:color w:val="2E7116" w:themeColor="accent3" w:themeShade="80"/>
              </w:rPr>
              <w:t>Bartosz Skibiński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7D3F85" w:rsidRDefault="002C598A">
            <w:pPr>
              <w:rPr>
                <w:color w:val="0079BF" w:themeColor="accent1" w:themeShade="BF"/>
              </w:rPr>
            </w:pPr>
          </w:p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15:00 - 15:45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72D2B" w:rsidP="00372D2B">
            <w:pPr>
              <w:rPr>
                <w:color w:val="FF0000"/>
              </w:rPr>
            </w:pPr>
            <w:r w:rsidRPr="00372D2B">
              <w:rPr>
                <w:color w:val="00B0F0"/>
              </w:rPr>
              <w:t>Anna Fender</w:t>
            </w:r>
            <w:r w:rsidRPr="00372D2B">
              <w:rPr>
                <w:color w:val="FF0000"/>
              </w:rPr>
              <w:t xml:space="preserve"> 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 w:rsidP="007B5015">
            <w:pPr>
              <w:rPr>
                <w:color w:val="FF0000"/>
              </w:rPr>
            </w:pPr>
            <w:r w:rsidRPr="00372D2B">
              <w:rPr>
                <w:color w:val="FF0000"/>
              </w:rPr>
              <w:t>Agata Doszczak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15:45-16:30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FF0000"/>
              </w:rPr>
            </w:pPr>
            <w:r w:rsidRPr="00372D2B">
              <w:rPr>
                <w:color w:val="FF0000"/>
              </w:rPr>
              <w:t>Krystyna Wiśniewska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72D2B" w:rsidRDefault="003C3F0E">
            <w:pPr>
              <w:rPr>
                <w:color w:val="2E7116" w:themeColor="accent3" w:themeShade="80"/>
              </w:rPr>
            </w:pPr>
            <w:r w:rsidRPr="00372D2B">
              <w:rPr>
                <w:color w:val="2E7116" w:themeColor="accent3" w:themeShade="80"/>
              </w:rPr>
              <w:t>Karolina Górny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72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45107E">
            <w:pPr>
              <w:pStyle w:val="Styltabeli3A"/>
            </w:pPr>
            <w:r>
              <w:rPr>
                <w:lang w:val="de-DE"/>
              </w:rPr>
              <w:t>18:00 - 20:3</w:t>
            </w:r>
            <w:r w:rsidR="00843EF0">
              <w:rPr>
                <w:lang w:val="de-DE"/>
              </w:rPr>
              <w:t>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554201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554201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554201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554201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</w:tr>
    </w:tbl>
    <w:p w:rsidR="002C598A" w:rsidRPr="007B5015" w:rsidRDefault="002C598A">
      <w:pPr>
        <w:pStyle w:val="TreA"/>
        <w:widowControl w:val="0"/>
        <w:ind w:left="108" w:hanging="108"/>
        <w:rPr>
          <w:lang w:val="en-US"/>
        </w:rPr>
      </w:pPr>
    </w:p>
    <w:sectPr w:rsidR="002C598A" w:rsidRPr="007B5015" w:rsidSect="002C598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F2" w:rsidRDefault="006A66F2" w:rsidP="002C598A">
      <w:r>
        <w:separator/>
      </w:r>
    </w:p>
  </w:endnote>
  <w:endnote w:type="continuationSeparator" w:id="1">
    <w:p w:rsidR="006A66F2" w:rsidRDefault="006A66F2" w:rsidP="002C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8A" w:rsidRDefault="002C598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F2" w:rsidRDefault="006A66F2" w:rsidP="002C598A">
      <w:r>
        <w:separator/>
      </w:r>
    </w:p>
  </w:footnote>
  <w:footnote w:type="continuationSeparator" w:id="1">
    <w:p w:rsidR="006A66F2" w:rsidRDefault="006A66F2" w:rsidP="002C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8A" w:rsidRDefault="002C598A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98A"/>
    <w:rsid w:val="000E4331"/>
    <w:rsid w:val="000F4425"/>
    <w:rsid w:val="00163BD8"/>
    <w:rsid w:val="00217C63"/>
    <w:rsid w:val="00250A8A"/>
    <w:rsid w:val="00251028"/>
    <w:rsid w:val="00293B22"/>
    <w:rsid w:val="002C598A"/>
    <w:rsid w:val="002D1C86"/>
    <w:rsid w:val="00355A1F"/>
    <w:rsid w:val="00370D8D"/>
    <w:rsid w:val="00372D2B"/>
    <w:rsid w:val="00380ADF"/>
    <w:rsid w:val="003C3F0E"/>
    <w:rsid w:val="0045107E"/>
    <w:rsid w:val="004B11BE"/>
    <w:rsid w:val="004C5AEF"/>
    <w:rsid w:val="004C79B1"/>
    <w:rsid w:val="004C7B2D"/>
    <w:rsid w:val="004E27AB"/>
    <w:rsid w:val="004F6CFB"/>
    <w:rsid w:val="00554201"/>
    <w:rsid w:val="0064078E"/>
    <w:rsid w:val="0068654E"/>
    <w:rsid w:val="006A66F2"/>
    <w:rsid w:val="006A7325"/>
    <w:rsid w:val="007475A3"/>
    <w:rsid w:val="007B5015"/>
    <w:rsid w:val="007D3F85"/>
    <w:rsid w:val="007D7210"/>
    <w:rsid w:val="007E77CC"/>
    <w:rsid w:val="008340D5"/>
    <w:rsid w:val="00843EF0"/>
    <w:rsid w:val="008527BF"/>
    <w:rsid w:val="00A2585D"/>
    <w:rsid w:val="00A37C1C"/>
    <w:rsid w:val="00A638D3"/>
    <w:rsid w:val="00AB3EB6"/>
    <w:rsid w:val="00B23C7F"/>
    <w:rsid w:val="00BD7861"/>
    <w:rsid w:val="00C90C84"/>
    <w:rsid w:val="00EE4CBF"/>
    <w:rsid w:val="00F20F38"/>
    <w:rsid w:val="00FE2714"/>
    <w:rsid w:val="00FE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98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598A"/>
    <w:rPr>
      <w:u w:val="single"/>
    </w:rPr>
  </w:style>
  <w:style w:type="table" w:customStyle="1" w:styleId="TableNormal">
    <w:name w:val="Table Normal"/>
    <w:rsid w:val="002C5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C598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2C598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2C598A"/>
    <w:rPr>
      <w:rFonts w:ascii="Helvetica Neue" w:hAnsi="Helvetica Neue" w:cs="Arial Unicode MS"/>
      <w:b/>
      <w:bCs/>
      <w:color w:val="FEFFFE"/>
      <w:u w:color="FEFFFE"/>
    </w:rPr>
  </w:style>
  <w:style w:type="paragraph" w:customStyle="1" w:styleId="Styltabeli2A">
    <w:name w:val="Styl tabeli 2 A"/>
    <w:rsid w:val="002C598A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2018-08-15T06:28:00Z</cp:lastPrinted>
  <dcterms:created xsi:type="dcterms:W3CDTF">2019-08-22T21:31:00Z</dcterms:created>
  <dcterms:modified xsi:type="dcterms:W3CDTF">2019-08-22T21:32:00Z</dcterms:modified>
</cp:coreProperties>
</file>